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367" w:rsidRDefault="005E0367" w:rsidP="005E0367">
      <w:pPr>
        <w:tabs>
          <w:tab w:val="left" w:pos="4634"/>
        </w:tabs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color w:val="000000"/>
          <w:sz w:val="28"/>
          <w:szCs w:val="28"/>
          <w:lang w:val="ru-RU"/>
        </w:rPr>
        <w:t>муниципальное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>бюджетное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>общеобразовательное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>учреждение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hAnsi="Times New Roman" w:cs="Times New Roman"/>
          <w:b/>
          <w:color w:val="000000"/>
          <w:sz w:val="28"/>
          <w:szCs w:val="28"/>
          <w:lang w:val="ru-RU"/>
        </w:rPr>
        <w:t>Аксайского</w:t>
      </w:r>
      <w:proofErr w:type="spellEnd"/>
      <w:r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>района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hAnsi="Times New Roman" w:cs="Times New Roman"/>
          <w:b/>
          <w:color w:val="000000"/>
          <w:sz w:val="28"/>
          <w:szCs w:val="28"/>
          <w:lang w:val="ru-RU"/>
        </w:rPr>
        <w:t>Истоминская</w:t>
      </w:r>
      <w:proofErr w:type="spellEnd"/>
      <w:r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>основная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>общеобразовательная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>школа</w:t>
      </w:r>
      <w:r>
        <w:rPr>
          <w:rFonts w:hAnsi="Times New Roman" w:cs="Times New Roman"/>
          <w:b/>
          <w:color w:val="000000"/>
          <w:sz w:val="28"/>
          <w:szCs w:val="28"/>
        </w:rPr>
        <w:t> 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br/>
        <w:t>(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>МБОУ</w:t>
      </w:r>
      <w:r>
        <w:rPr>
          <w:rFonts w:hAnsi="Times New Roman" w:cs="Times New Roman"/>
          <w:b/>
          <w:color w:val="000000"/>
          <w:sz w:val="28"/>
          <w:szCs w:val="28"/>
        </w:rPr>
        <w:t> </w:t>
      </w:r>
      <w:proofErr w:type="spellStart"/>
      <w:r>
        <w:rPr>
          <w:rFonts w:hAnsi="Times New Roman" w:cs="Times New Roman"/>
          <w:b/>
          <w:color w:val="000000"/>
          <w:sz w:val="28"/>
          <w:szCs w:val="28"/>
          <w:lang w:val="ru-RU"/>
        </w:rPr>
        <w:t>Истоминская</w:t>
      </w:r>
      <w:proofErr w:type="spellEnd"/>
      <w:r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>О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>ОШ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>)</w:t>
      </w:r>
    </w:p>
    <w:tbl>
      <w:tblPr>
        <w:tblW w:w="5000" w:type="pct"/>
        <w:tblLook w:val="0600" w:firstRow="0" w:lastRow="0" w:firstColumn="0" w:lastColumn="0" w:noHBand="1" w:noVBand="1"/>
      </w:tblPr>
      <w:tblGrid>
        <w:gridCol w:w="6049"/>
        <w:gridCol w:w="3456"/>
      </w:tblGrid>
      <w:tr w:rsidR="005E0367" w:rsidTr="005E0367">
        <w:tc>
          <w:tcPr>
            <w:tcW w:w="604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0367" w:rsidRPr="005E0367" w:rsidRDefault="005E036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29.08.2025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</w:p>
        </w:tc>
        <w:tc>
          <w:tcPr>
            <w:tcW w:w="345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0367" w:rsidRDefault="005E0367" w:rsidP="005E0367">
            <w:pPr>
              <w:spacing w:before="0" w:before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Истоминской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ОШ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29.08.2025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03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5E03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106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5E0367" w:rsidRDefault="005E0367" w:rsidP="005E036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занятий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учащихся</w:t>
      </w:r>
    </w:p>
    <w:p w:rsidR="005E0367" w:rsidRDefault="005E0367" w:rsidP="005E036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5E0367" w:rsidRDefault="005E0367" w:rsidP="005E036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Истоминской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разработан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E0367" w:rsidRDefault="005E0367" w:rsidP="005E0367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</w:p>
    <w:p w:rsidR="005E0367" w:rsidRDefault="005E0367" w:rsidP="005E0367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2.4.3648-20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«Санитарно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организациям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оздоровления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молодежи»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утвержденные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санитарного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28.09.2020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28,</w:t>
      </w:r>
    </w:p>
    <w:p w:rsidR="005E0367" w:rsidRDefault="005E0367" w:rsidP="005E0367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«Гигиенические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нормативы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безвредности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обитания»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утвержденные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санитарного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28.01.2021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2,</w:t>
      </w:r>
    </w:p>
    <w:p w:rsidR="005E0367" w:rsidRDefault="005E0367" w:rsidP="005E0367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22.03.2021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115.</w:t>
      </w:r>
    </w:p>
    <w:p w:rsidR="005E0367" w:rsidRDefault="005E0367" w:rsidP="005E0367">
      <w:pPr>
        <w:numPr>
          <w:ilvl w:val="0"/>
          <w:numId w:val="1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9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октября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2024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704</w:t>
      </w:r>
    </w:p>
    <w:p w:rsidR="005E0367" w:rsidRDefault="005E0367" w:rsidP="005E036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реализуются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E0367" w:rsidRDefault="005E0367" w:rsidP="005E036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установленной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санитарными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гигиеническими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нормативами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E0367" w:rsidRDefault="005E0367" w:rsidP="005E036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p w:rsidR="005E0367" w:rsidRDefault="005E0367" w:rsidP="005E036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начинается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заканчивается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приходится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выходной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начинается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первый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рабочий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E0367" w:rsidRDefault="005E0367" w:rsidP="005E036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очно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заочной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заочной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начинается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октября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заканчивается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октября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приходится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выходной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начинается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первый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рабочий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E0367" w:rsidRDefault="005E0367" w:rsidP="005E036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начало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относящихся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коренным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малочисленным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народам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Севера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Сибири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Дальнего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Востока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ведущим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кочевой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полукочевой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традиционного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проживания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традиционной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5E0367" w:rsidRDefault="005E0367" w:rsidP="005E036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2.4.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уровней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34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недель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9-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33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E0367" w:rsidRDefault="005E0367" w:rsidP="005E036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составляют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периоды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четверти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1-9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четвертей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4,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полугодий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2.</w:t>
      </w:r>
    </w:p>
    <w:p w:rsidR="005E0367" w:rsidRDefault="005E0367" w:rsidP="005E036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следуют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каникулы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Минимальная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каникул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7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каникулы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предоставляются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середине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третьей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четверти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E0367" w:rsidRDefault="005E0367" w:rsidP="005E036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2.7.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четвертей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триместров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каникул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промежуточных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аттестаций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чередование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урочной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плановых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перерывов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получении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каникул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календарным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периодам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устанавливаются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календарном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графике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5E0367" w:rsidRDefault="005E0367" w:rsidP="005E036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занятий</w:t>
      </w:r>
    </w:p>
    <w:p w:rsidR="005E0367" w:rsidRDefault="005E0367" w:rsidP="005E036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E0367" w:rsidRDefault="005E0367" w:rsidP="005E0367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пятидневной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неделе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E0367" w:rsidRDefault="005E0367" w:rsidP="005E036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Урочная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организуется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пятидневной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неделе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субботу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E0367" w:rsidRDefault="005E0367" w:rsidP="005E036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академический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час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40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E0367" w:rsidRDefault="005E0367" w:rsidP="005E0367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минут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сентябре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декабре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E0367" w:rsidRDefault="005E0367" w:rsidP="005E0367">
      <w:pPr>
        <w:numPr>
          <w:ilvl w:val="0"/>
          <w:numId w:val="3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40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минут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январе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E0367" w:rsidRDefault="005E0367" w:rsidP="005E036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компенсирующих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превышает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40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E0367" w:rsidRDefault="005E0367" w:rsidP="005E036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организованы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две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Начало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первую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смену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8.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E0367" w:rsidRDefault="005E0367" w:rsidP="005E036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предоставляется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перерыв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первого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второго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третьего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E0367" w:rsidRDefault="005E0367" w:rsidP="005E036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звонков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5E0367" w:rsidRDefault="005E0367" w:rsidP="005E036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2966" w:type="pct"/>
        <w:tblLook w:val="0600" w:firstRow="0" w:lastRow="0" w:firstColumn="0" w:lastColumn="0" w:noHBand="1" w:noVBand="1"/>
      </w:tblPr>
      <w:tblGrid>
        <w:gridCol w:w="1712"/>
        <w:gridCol w:w="3926"/>
      </w:tblGrid>
      <w:tr w:rsidR="005E0367" w:rsidTr="005E03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367" w:rsidRDefault="005E036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367" w:rsidRDefault="005E036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Первая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смена</w:t>
            </w:r>
            <w:proofErr w:type="spellEnd"/>
          </w:p>
        </w:tc>
      </w:tr>
      <w:tr w:rsidR="005E0367" w:rsidTr="005E036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367" w:rsidRDefault="005E036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367" w:rsidRPr="005E0367" w:rsidRDefault="005E0367" w:rsidP="005E036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9:10</w:t>
            </w:r>
          </w:p>
        </w:tc>
      </w:tr>
      <w:tr w:rsidR="005E0367" w:rsidTr="005E036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367" w:rsidRDefault="005E036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367" w:rsidRPr="005E0367" w:rsidRDefault="005E0367" w:rsidP="005E036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9:30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10:10</w:t>
            </w:r>
          </w:p>
        </w:tc>
      </w:tr>
      <w:tr w:rsidR="005E0367" w:rsidTr="005E036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367" w:rsidRDefault="005E036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367" w:rsidRDefault="005E036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10:30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E0367" w:rsidTr="005E036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367" w:rsidRDefault="005E036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367" w:rsidRDefault="005E036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1:30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2:1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E0367" w:rsidTr="005E036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367" w:rsidRDefault="005E036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367" w:rsidRDefault="005E036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E0367" w:rsidTr="005E036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367" w:rsidRDefault="005E036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367" w:rsidRDefault="005E036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13: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E0367" w:rsidTr="005E036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367" w:rsidRDefault="005E036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367" w:rsidRDefault="005E036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E0367" w:rsidTr="005E0367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367" w:rsidRDefault="005E036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0367" w:rsidRDefault="005E036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</w:tr>
    </w:tbl>
    <w:p w:rsidR="005E0367" w:rsidRDefault="005E0367" w:rsidP="005E036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гигиеническими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расписанию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дневной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недельной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умственной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работоспособности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шкалой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трудности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E0367" w:rsidRDefault="005E0367" w:rsidP="005E036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Количество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превышает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E0367" w:rsidRDefault="005E0367" w:rsidP="005E0367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четырех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пять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E0367" w:rsidRDefault="005E0367" w:rsidP="005E0367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4-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шесть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E0367" w:rsidRDefault="005E0367" w:rsidP="005E0367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6-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шести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E0367" w:rsidRDefault="005E0367" w:rsidP="005E0367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11-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E0367" w:rsidRDefault="005E0367" w:rsidP="005E036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Окончание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7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19.30,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8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15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20.00,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16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18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21.00.</w:t>
      </w:r>
    </w:p>
    <w:p w:rsidR="005E0367" w:rsidRDefault="005E0367" w:rsidP="005E036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Особенности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образовательного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процесса</w:t>
      </w:r>
    </w:p>
    <w:p w:rsidR="005E0367" w:rsidRDefault="005E0367" w:rsidP="005E036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основана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делении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две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различном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построении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выделенных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обеспечивающих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наряду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русским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языком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изучается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республик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иностранный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углубленное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областей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E0367" w:rsidRDefault="005E0367" w:rsidP="005E036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предупреждения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переутомления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организуется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облегченный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среду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четверг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E0367" w:rsidRDefault="005E0367" w:rsidP="005E036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предусматривается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физкультминуток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гимнастики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глаз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обеспечивается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осанкой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письма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рисования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ЭСО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5E0367" w:rsidRDefault="005E0367" w:rsidP="005E036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занятии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ЭСО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середине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организуется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перерыв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комплекса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упражнений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профилактики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зрительного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утомления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активности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центральной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нервной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снятия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напряжения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мышц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шеи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плечевого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пояса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мышц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туловища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укрепления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мышц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связок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нижних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конечностей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E0367" w:rsidRDefault="005E0367" w:rsidP="005E036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культурой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проводиться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открытом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воздухе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совокупности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показателей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метеорологических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температуры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относительной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влажности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скорости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движения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воздуха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климатическим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зонам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дождливые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ветреные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морозные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культурой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E0367" w:rsidRDefault="005E0367" w:rsidP="005E036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затраченного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упражнений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культурой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составлять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70%.</w:t>
      </w:r>
    </w:p>
    <w:p w:rsidR="005E0367" w:rsidRDefault="005E0367" w:rsidP="005E036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Особенности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занятий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электронном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дистанционном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обучении</w:t>
      </w:r>
    </w:p>
    <w:p w:rsidR="005E0367" w:rsidRDefault="005E0367" w:rsidP="005E036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ЭСО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занятиях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соблюдаются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2.4.3648-20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1.2.3685-21.</w:t>
      </w:r>
    </w:p>
    <w:p w:rsidR="005E0367" w:rsidRDefault="005E0367" w:rsidP="005E036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ЭСО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5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E0367" w:rsidRDefault="005E0367" w:rsidP="005E036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Одновременное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занятиях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ЭСО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ноутбуков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начальных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клавиатуры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E0367" w:rsidRDefault="005E0367" w:rsidP="005E036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мобильные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E0367" w:rsidRDefault="005E0367" w:rsidP="005E036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дневной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недельной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динамики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умственной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работоспособности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трудности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заканчиваться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18.00.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превышать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40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E0367" w:rsidRDefault="005E0367" w:rsidP="005E036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внеурочной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</w:p>
    <w:p w:rsidR="005E0367" w:rsidRDefault="005E0367" w:rsidP="005E036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6.1.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экскурсий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походов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выходов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внеклассные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рабочими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календарными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планами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приказами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E0367" w:rsidRDefault="005E0367" w:rsidP="005E036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урочной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предусматривается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перемена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30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учащимися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E0367" w:rsidRDefault="005E0367" w:rsidP="005E036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6.3.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внеурочных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академического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часа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организуются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перемены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сменой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1BB4" w:rsidRPr="005E0367" w:rsidRDefault="00221BB4">
      <w:pPr>
        <w:rPr>
          <w:lang w:val="ru-RU"/>
        </w:rPr>
      </w:pPr>
      <w:bookmarkStart w:id="0" w:name="_GoBack"/>
      <w:bookmarkEnd w:id="0"/>
    </w:p>
    <w:sectPr w:rsidR="00221BB4" w:rsidRPr="005E0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657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3E24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6D12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9D74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1AA"/>
    <w:rsid w:val="00221BB4"/>
    <w:rsid w:val="005E0367"/>
    <w:rsid w:val="00F4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367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367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2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1279</Words>
  <Characters>7296</Characters>
  <Application>Microsoft Office Word</Application>
  <DocSecurity>0</DocSecurity>
  <Lines>60</Lines>
  <Paragraphs>17</Paragraphs>
  <ScaleCrop>false</ScaleCrop>
  <Company>Истоминская ООШ</Company>
  <LinksUpToDate>false</LinksUpToDate>
  <CharactersWithSpaces>8558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2026-02-15T10:10:00Z</dcterms:created>
  <dcterms:modified xsi:type="dcterms:W3CDTF">2026-02-15T10:19:00Z</dcterms:modified>
</cp:coreProperties>
</file>